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63E5" w14:textId="683111FF" w:rsidR="0087783A" w:rsidRPr="00873589" w:rsidRDefault="001301FD" w:rsidP="001301FD">
      <w:pPr>
        <w:jc w:val="right"/>
        <w:rPr>
          <w:rFonts w:ascii="ＭＳ 明朝" w:hAnsi="ＭＳ 明朝"/>
        </w:rPr>
      </w:pPr>
      <w:r w:rsidRPr="00873589">
        <w:rPr>
          <w:rFonts w:ascii="ＭＳ 明朝" w:hAnsi="ＭＳ 明朝" w:hint="eastAsia"/>
        </w:rPr>
        <w:t>2021（令和3）年</w:t>
      </w:r>
      <w:r w:rsidR="00AF4EE5" w:rsidRPr="00873589">
        <w:rPr>
          <w:rFonts w:ascii="ＭＳ 明朝" w:hAnsi="ＭＳ 明朝"/>
        </w:rPr>
        <w:t>6</w:t>
      </w:r>
      <w:r w:rsidRPr="00873589">
        <w:rPr>
          <w:rFonts w:ascii="ＭＳ 明朝" w:hAnsi="ＭＳ 明朝" w:hint="eastAsia"/>
        </w:rPr>
        <w:t>月</w:t>
      </w:r>
      <w:r w:rsidR="00AF4EE5" w:rsidRPr="00873589">
        <w:rPr>
          <w:rFonts w:ascii="ＭＳ 明朝" w:hAnsi="ＭＳ 明朝"/>
        </w:rPr>
        <w:t>1</w:t>
      </w:r>
      <w:r w:rsidRPr="00873589">
        <w:rPr>
          <w:rFonts w:ascii="ＭＳ 明朝" w:hAnsi="ＭＳ 明朝" w:hint="eastAsia"/>
        </w:rPr>
        <w:t>日</w:t>
      </w:r>
    </w:p>
    <w:p w14:paraId="11BF216F" w14:textId="77777777" w:rsidR="001301FD" w:rsidRPr="00873589" w:rsidRDefault="001301FD">
      <w:pPr>
        <w:rPr>
          <w:rFonts w:ascii="ＭＳ 明朝" w:hAnsi="ＭＳ 明朝"/>
        </w:rPr>
      </w:pPr>
    </w:p>
    <w:p w14:paraId="6C725F9C" w14:textId="3A20A26C" w:rsidR="001301FD" w:rsidRPr="00873589" w:rsidRDefault="000218F4">
      <w:pPr>
        <w:rPr>
          <w:rFonts w:ascii="ＭＳ 明朝" w:hAnsi="ＭＳ 明朝"/>
        </w:rPr>
      </w:pPr>
      <w:r w:rsidRPr="00873589">
        <w:rPr>
          <w:rFonts w:ascii="ＭＳ 明朝" w:hAnsi="ＭＳ 明朝" w:hint="eastAsia"/>
        </w:rPr>
        <w:t>温山会員</w:t>
      </w:r>
      <w:r w:rsidR="00F447D0" w:rsidRPr="00873589">
        <w:rPr>
          <w:rFonts w:ascii="ＭＳ 明朝" w:hAnsi="ＭＳ 明朝" w:hint="eastAsia"/>
        </w:rPr>
        <w:t xml:space="preserve">　</w:t>
      </w:r>
      <w:r w:rsidR="001301FD" w:rsidRPr="00873589">
        <w:rPr>
          <w:rFonts w:ascii="ＭＳ 明朝" w:hAnsi="ＭＳ 明朝" w:hint="eastAsia"/>
        </w:rPr>
        <w:t>各位</w:t>
      </w:r>
    </w:p>
    <w:p w14:paraId="7ACADE07" w14:textId="77777777" w:rsidR="001301FD" w:rsidRPr="00873589" w:rsidRDefault="001301FD">
      <w:pPr>
        <w:rPr>
          <w:rFonts w:ascii="ＭＳ 明朝" w:hAnsi="ＭＳ 明朝"/>
        </w:rPr>
      </w:pPr>
    </w:p>
    <w:p w14:paraId="53B4A435" w14:textId="77777777" w:rsidR="001301FD" w:rsidRPr="00873589" w:rsidRDefault="001301FD" w:rsidP="00E74370">
      <w:pPr>
        <w:ind w:leftChars="2400" w:left="5760" w:firstLineChars="500" w:firstLine="1200"/>
        <w:rPr>
          <w:rFonts w:ascii="ＭＳ 明朝" w:hAnsi="ＭＳ 明朝"/>
        </w:rPr>
      </w:pPr>
      <w:bookmarkStart w:id="0" w:name="_GoBack"/>
      <w:bookmarkEnd w:id="0"/>
      <w:r w:rsidRPr="00873589">
        <w:rPr>
          <w:rFonts w:ascii="ＭＳ 明朝" w:hAnsi="ＭＳ 明朝" w:hint="eastAsia"/>
        </w:rPr>
        <w:t>松 山 大 学</w:t>
      </w:r>
    </w:p>
    <w:p w14:paraId="7CD388EB" w14:textId="30F9FE10" w:rsidR="001301FD" w:rsidRPr="00873589" w:rsidRDefault="001301FD" w:rsidP="006E4F32">
      <w:pPr>
        <w:ind w:leftChars="2400" w:left="5760"/>
        <w:rPr>
          <w:rFonts w:ascii="ＭＳ 明朝" w:hAnsi="ＭＳ 明朝"/>
        </w:rPr>
      </w:pPr>
      <w:r w:rsidRPr="00873589">
        <w:rPr>
          <w:rFonts w:ascii="ＭＳ 明朝" w:hAnsi="ＭＳ 明朝" w:hint="eastAsia"/>
        </w:rPr>
        <w:t xml:space="preserve">　</w:t>
      </w:r>
      <w:r w:rsidR="00E74370">
        <w:rPr>
          <w:rFonts w:ascii="ＭＳ 明朝" w:hAnsi="ＭＳ 明朝" w:hint="eastAsia"/>
        </w:rPr>
        <w:t xml:space="preserve">　　　　　</w:t>
      </w:r>
      <w:r w:rsidRPr="00873589">
        <w:rPr>
          <w:rFonts w:ascii="ＭＳ 明朝" w:hAnsi="ＭＳ 明朝" w:hint="eastAsia"/>
        </w:rPr>
        <w:t>学長　新　井　英　夫</w:t>
      </w:r>
    </w:p>
    <w:p w14:paraId="5A3893E2" w14:textId="77777777" w:rsidR="001301FD" w:rsidRPr="00873589" w:rsidRDefault="001301FD">
      <w:pPr>
        <w:rPr>
          <w:rFonts w:ascii="ＭＳ 明朝" w:hAnsi="ＭＳ 明朝"/>
        </w:rPr>
      </w:pPr>
    </w:p>
    <w:p w14:paraId="1103E5B3" w14:textId="77777777" w:rsidR="000218F4" w:rsidRPr="00873589" w:rsidRDefault="000218F4">
      <w:pPr>
        <w:rPr>
          <w:rFonts w:ascii="ＭＳ 明朝" w:hAnsi="ＭＳ 明朝"/>
        </w:rPr>
      </w:pPr>
    </w:p>
    <w:p w14:paraId="34E0B738" w14:textId="07D7ED63" w:rsidR="001301FD" w:rsidRPr="00873589" w:rsidRDefault="008A075F" w:rsidP="006E4F32">
      <w:pPr>
        <w:jc w:val="center"/>
        <w:rPr>
          <w:rFonts w:ascii="ＭＳ 明朝" w:hAnsi="ＭＳ 明朝"/>
        </w:rPr>
      </w:pPr>
      <w:r>
        <w:rPr>
          <w:rFonts w:ascii="ＭＳ 明朝" w:hAnsi="ＭＳ 明朝" w:hint="eastAsia"/>
        </w:rPr>
        <w:t>松山大学</w:t>
      </w:r>
      <w:r w:rsidR="001B0623" w:rsidRPr="00873589">
        <w:rPr>
          <w:rFonts w:ascii="ＭＳ 明朝" w:hAnsi="ＭＳ 明朝" w:hint="eastAsia"/>
        </w:rPr>
        <w:t>創立</w:t>
      </w:r>
      <w:r w:rsidR="004E0CD6" w:rsidRPr="00873589">
        <w:rPr>
          <w:rFonts w:ascii="ＭＳ 明朝" w:hAnsi="ＭＳ 明朝" w:hint="eastAsia"/>
        </w:rPr>
        <w:t>100周年に向けて</w:t>
      </w:r>
      <w:r w:rsidR="001B0623" w:rsidRPr="00873589">
        <w:rPr>
          <w:rFonts w:ascii="ＭＳ 明朝" w:hAnsi="ＭＳ 明朝" w:hint="eastAsia"/>
        </w:rPr>
        <w:t>、98回</w:t>
      </w:r>
      <w:r w:rsidR="000218F4" w:rsidRPr="00873589">
        <w:rPr>
          <w:rFonts w:ascii="ＭＳ 明朝" w:hAnsi="ＭＳ 明朝" w:hint="eastAsia"/>
        </w:rPr>
        <w:t>目の</w:t>
      </w:r>
      <w:r w:rsidR="004E0CD6" w:rsidRPr="00873589">
        <w:rPr>
          <w:rFonts w:ascii="ＭＳ 明朝" w:hAnsi="ＭＳ 明朝" w:hint="eastAsia"/>
        </w:rPr>
        <w:t>開学記念日</w:t>
      </w:r>
      <w:r w:rsidR="000218F4" w:rsidRPr="00873589">
        <w:rPr>
          <w:rFonts w:ascii="ＭＳ 明朝" w:hAnsi="ＭＳ 明朝" w:hint="eastAsia"/>
        </w:rPr>
        <w:t>を迎えて（</w:t>
      </w:r>
      <w:r w:rsidR="004E0CD6" w:rsidRPr="00873589">
        <w:rPr>
          <w:rFonts w:ascii="ＭＳ 明朝" w:hAnsi="ＭＳ 明朝" w:hint="eastAsia"/>
        </w:rPr>
        <w:t>ご挨拶</w:t>
      </w:r>
      <w:r w:rsidR="000218F4" w:rsidRPr="00873589">
        <w:rPr>
          <w:rFonts w:ascii="ＭＳ 明朝" w:hAnsi="ＭＳ 明朝" w:hint="eastAsia"/>
        </w:rPr>
        <w:t>）</w:t>
      </w:r>
    </w:p>
    <w:p w14:paraId="0E811871" w14:textId="77777777" w:rsidR="00551523" w:rsidRPr="00873589" w:rsidRDefault="00551523">
      <w:pPr>
        <w:rPr>
          <w:rFonts w:ascii="ＭＳ 明朝" w:hAnsi="ＭＳ 明朝"/>
        </w:rPr>
      </w:pPr>
    </w:p>
    <w:p w14:paraId="44279ED8" w14:textId="2931A37D" w:rsidR="00681030" w:rsidRPr="00873589" w:rsidRDefault="004E0CD6" w:rsidP="006E5560">
      <w:pPr>
        <w:spacing w:line="276" w:lineRule="auto"/>
        <w:rPr>
          <w:rFonts w:ascii="ＭＳ 明朝" w:hAnsi="ＭＳ 明朝"/>
        </w:rPr>
      </w:pPr>
      <w:r w:rsidRPr="00873589">
        <w:rPr>
          <w:rFonts w:ascii="ＭＳ 明朝" w:hAnsi="ＭＳ 明朝" w:hint="eastAsia"/>
        </w:rPr>
        <w:t xml:space="preserve">　5月29日</w:t>
      </w:r>
      <w:r w:rsidR="002475AA" w:rsidRPr="00873589">
        <w:rPr>
          <w:rFonts w:ascii="ＭＳ 明朝" w:hAnsi="ＭＳ 明朝" w:hint="eastAsia"/>
        </w:rPr>
        <w:t>、</w:t>
      </w:r>
      <w:r w:rsidR="006D4B7E" w:rsidRPr="00873589">
        <w:rPr>
          <w:rFonts w:ascii="ＭＳ 明朝" w:hAnsi="ＭＳ 明朝" w:hint="eastAsia"/>
        </w:rPr>
        <w:t>松山大学</w:t>
      </w:r>
      <w:r w:rsidR="002475AA" w:rsidRPr="00873589">
        <w:rPr>
          <w:rFonts w:ascii="ＭＳ 明朝" w:hAnsi="ＭＳ 明朝" w:hint="eastAsia"/>
        </w:rPr>
        <w:t>は</w:t>
      </w:r>
      <w:r w:rsidR="00681030" w:rsidRPr="00873589">
        <w:rPr>
          <w:rFonts w:ascii="ＭＳ 明朝" w:hAnsi="ＭＳ 明朝"/>
        </w:rPr>
        <w:t>9</w:t>
      </w:r>
      <w:r w:rsidRPr="00873589">
        <w:rPr>
          <w:rFonts w:ascii="ＭＳ 明朝" w:hAnsi="ＭＳ 明朝" w:hint="eastAsia"/>
        </w:rPr>
        <w:t>8回目の開学記念日</w:t>
      </w:r>
      <w:r w:rsidR="002475AA" w:rsidRPr="00873589">
        <w:rPr>
          <w:rFonts w:ascii="ＭＳ 明朝" w:hAnsi="ＭＳ 明朝" w:hint="eastAsia"/>
        </w:rPr>
        <w:t>を迎えました</w:t>
      </w:r>
      <w:r w:rsidRPr="00873589">
        <w:rPr>
          <w:rFonts w:ascii="ＭＳ 明朝" w:hAnsi="ＭＳ 明朝" w:hint="eastAsia"/>
        </w:rPr>
        <w:t>。</w:t>
      </w:r>
      <w:r w:rsidR="000218F4" w:rsidRPr="00873589">
        <w:rPr>
          <w:rFonts w:ascii="ＭＳ 明朝" w:hAnsi="ＭＳ 明朝" w:hint="eastAsia"/>
        </w:rPr>
        <w:t>2年後の2</w:t>
      </w:r>
      <w:r w:rsidR="000218F4" w:rsidRPr="00873589">
        <w:rPr>
          <w:rFonts w:ascii="ＭＳ 明朝" w:hAnsi="ＭＳ 明朝"/>
        </w:rPr>
        <w:t>023</w:t>
      </w:r>
      <w:r w:rsidR="000218F4" w:rsidRPr="00873589">
        <w:rPr>
          <w:rFonts w:ascii="ＭＳ 明朝" w:hAnsi="ＭＳ 明朝" w:hint="eastAsia"/>
        </w:rPr>
        <w:t>年には、創立100周年という大きな節目の年を迎えます。本学としては、この創立100周年を単に記念の年として祝うのみならず、これまでの歩みを振り返り、これからのあるべき松山大学の姿とは何なのかについて熟考し、新たな一歩を踏み出す機会としたいと考えています。</w:t>
      </w:r>
    </w:p>
    <w:p w14:paraId="7E8960C6" w14:textId="0B19661D" w:rsidR="000218F4" w:rsidRPr="00873589" w:rsidRDefault="000218F4" w:rsidP="00860705">
      <w:pPr>
        <w:spacing w:line="276" w:lineRule="auto"/>
        <w:ind w:firstLineChars="100" w:firstLine="240"/>
        <w:rPr>
          <w:rFonts w:ascii="ＭＳ 明朝" w:hAnsi="ＭＳ 明朝"/>
        </w:rPr>
      </w:pPr>
      <w:r w:rsidRPr="00873589">
        <w:rPr>
          <w:rFonts w:ascii="ＭＳ 明朝" w:hAnsi="ＭＳ 明朝" w:hint="eastAsia"/>
        </w:rPr>
        <w:t>これから100周年を迎えるまでの2年間において、大学の現状と課題を見据え、中長期的な松山大学のあるべき姿を明確にしていきます。そして、それらの実現に向け、実効性かつ持続性を</w:t>
      </w:r>
      <w:r w:rsidR="00860705" w:rsidRPr="00873589">
        <w:rPr>
          <w:rFonts w:ascii="ＭＳ 明朝" w:hAnsi="ＭＳ 明朝" w:hint="eastAsia"/>
        </w:rPr>
        <w:t>伴った</w:t>
      </w:r>
      <w:r w:rsidRPr="00873589">
        <w:rPr>
          <w:rFonts w:ascii="ＭＳ 明朝" w:hAnsi="ＭＳ 明朝" w:hint="eastAsia"/>
        </w:rPr>
        <w:t>行動</w:t>
      </w:r>
      <w:r w:rsidR="001C1056" w:rsidRPr="00873589">
        <w:rPr>
          <w:rFonts w:ascii="ＭＳ 明朝" w:hAnsi="ＭＳ 明朝" w:hint="eastAsia"/>
        </w:rPr>
        <w:t>計画</w:t>
      </w:r>
      <w:r w:rsidRPr="00873589">
        <w:rPr>
          <w:rFonts w:ascii="ＭＳ 明朝" w:hAnsi="ＭＳ 明朝" w:hint="eastAsia"/>
        </w:rPr>
        <w:t>を策定し、これまで以上に「選ばれる大学」として発展を遂げるべく、教職員一丸となって邁進していく所存です。</w:t>
      </w:r>
    </w:p>
    <w:p w14:paraId="1E36EFED" w14:textId="713952F2" w:rsidR="002030EC" w:rsidRPr="00873589" w:rsidRDefault="001B0623" w:rsidP="006E4F32">
      <w:pPr>
        <w:spacing w:line="276" w:lineRule="auto"/>
        <w:rPr>
          <w:rFonts w:ascii="ＭＳ 明朝" w:hAnsi="ＭＳ 明朝"/>
        </w:rPr>
      </w:pPr>
      <w:r w:rsidRPr="00873589">
        <w:rPr>
          <w:rFonts w:ascii="ＭＳ 明朝" w:hAnsi="ＭＳ 明朝" w:hint="eastAsia"/>
        </w:rPr>
        <w:t xml:space="preserve">　</w:t>
      </w:r>
      <w:r w:rsidR="000218F4" w:rsidRPr="00873589">
        <w:rPr>
          <w:rFonts w:ascii="ＭＳ 明朝" w:hAnsi="ＭＳ 明朝" w:hint="eastAsia"/>
        </w:rPr>
        <w:t>すでに創立100周年記念事業のいくつかの取組みを進めているところですが、それらに加え、大学の新たな未来づくり活動として、創立100周年に向け、松山大学と地域社会の関係を深めることを目的とした「松山大学ブランディングプロジェクト」を本格的にスタートさせ</w:t>
      </w:r>
      <w:r w:rsidR="002030EC" w:rsidRPr="00873589">
        <w:rPr>
          <w:rFonts w:ascii="ＭＳ 明朝" w:hAnsi="ＭＳ 明朝" w:hint="eastAsia"/>
        </w:rPr>
        <w:t>ることとなりました</w:t>
      </w:r>
      <w:r w:rsidRPr="00873589">
        <w:rPr>
          <w:rFonts w:ascii="ＭＳ 明朝" w:hAnsi="ＭＳ 明朝" w:hint="eastAsia"/>
        </w:rPr>
        <w:t>。</w:t>
      </w:r>
    </w:p>
    <w:p w14:paraId="54171F7D" w14:textId="686F161D" w:rsidR="006E4FE1" w:rsidRPr="00873589" w:rsidRDefault="00D02129" w:rsidP="006E4FE1">
      <w:pPr>
        <w:spacing w:line="276" w:lineRule="auto"/>
        <w:ind w:firstLineChars="100" w:firstLine="240"/>
        <w:rPr>
          <w:rFonts w:ascii="ＭＳ 明朝" w:hAnsi="ＭＳ 明朝"/>
        </w:rPr>
      </w:pPr>
      <w:r w:rsidRPr="00873589">
        <w:rPr>
          <w:rFonts w:ascii="ＭＳ 明朝" w:hAnsi="ＭＳ 明朝" w:hint="eastAsia"/>
        </w:rPr>
        <w:t>本学はこれまで</w:t>
      </w:r>
      <w:r w:rsidR="006E4FE1" w:rsidRPr="00873589">
        <w:rPr>
          <w:rFonts w:ascii="ＭＳ 明朝" w:hAnsi="ＭＳ 明朝" w:hint="eastAsia"/>
        </w:rPr>
        <w:t>卒業生の皆様をはじめ、</w:t>
      </w:r>
      <w:r w:rsidR="001C758B" w:rsidRPr="00873589">
        <w:rPr>
          <w:rFonts w:ascii="ＭＳ 明朝" w:hAnsi="ＭＳ 明朝" w:hint="eastAsia"/>
        </w:rPr>
        <w:t>多くの関係者</w:t>
      </w:r>
      <w:r w:rsidR="00385983" w:rsidRPr="00873589">
        <w:rPr>
          <w:rFonts w:ascii="ＭＳ 明朝" w:hAnsi="ＭＳ 明朝" w:hint="eastAsia"/>
        </w:rPr>
        <w:t>のご</w:t>
      </w:r>
      <w:r w:rsidR="006E4FE1" w:rsidRPr="00873589">
        <w:rPr>
          <w:rFonts w:ascii="ＭＳ 明朝" w:hAnsi="ＭＳ 明朝" w:hint="eastAsia"/>
        </w:rPr>
        <w:t>支援</w:t>
      </w:r>
      <w:r w:rsidR="00385983" w:rsidRPr="00873589">
        <w:rPr>
          <w:rFonts w:ascii="ＭＳ 明朝" w:hAnsi="ＭＳ 明朝" w:hint="eastAsia"/>
        </w:rPr>
        <w:t>の</w:t>
      </w:r>
      <w:r w:rsidR="006E4FE1" w:rsidRPr="00873589">
        <w:rPr>
          <w:rFonts w:ascii="ＭＳ 明朝" w:hAnsi="ＭＳ 明朝" w:hint="eastAsia"/>
        </w:rPr>
        <w:t>下</w:t>
      </w:r>
      <w:r w:rsidR="00EA17F9" w:rsidRPr="00873589">
        <w:rPr>
          <w:rFonts w:ascii="ＭＳ 明朝" w:hAnsi="ＭＳ 明朝" w:hint="eastAsia"/>
        </w:rPr>
        <w:t>、</w:t>
      </w:r>
      <w:r w:rsidR="006E4FE1" w:rsidRPr="00873589">
        <w:rPr>
          <w:rFonts w:ascii="ＭＳ 明朝" w:hAnsi="ＭＳ 明朝" w:hint="eastAsia"/>
        </w:rPr>
        <w:t>歴史を</w:t>
      </w:r>
      <w:r w:rsidR="00860705" w:rsidRPr="00873589">
        <w:rPr>
          <w:rFonts w:ascii="ＭＳ 明朝" w:hAnsi="ＭＳ 明朝" w:hint="eastAsia"/>
        </w:rPr>
        <w:t>刻んで</w:t>
      </w:r>
      <w:r w:rsidR="006E4FE1" w:rsidRPr="00873589">
        <w:rPr>
          <w:rFonts w:ascii="ＭＳ 明朝" w:hAnsi="ＭＳ 明朝" w:hint="eastAsia"/>
        </w:rPr>
        <w:t>きました。したがいまして、本学の未来を示すビジョンについては、教職員は勿論のこと、卒業生の皆様をはじめとする本学に関係する多くの方々の意見に耳に傾けながら、次の100年に向かう松山大学</w:t>
      </w:r>
      <w:r w:rsidR="002C4833" w:rsidRPr="00873589">
        <w:rPr>
          <w:rFonts w:ascii="ＭＳ 明朝" w:hAnsi="ＭＳ 明朝" w:hint="eastAsia"/>
        </w:rPr>
        <w:t>の未来</w:t>
      </w:r>
      <w:r w:rsidR="006E4FE1" w:rsidRPr="00873589">
        <w:rPr>
          <w:rFonts w:ascii="ＭＳ 明朝" w:hAnsi="ＭＳ 明朝" w:hint="eastAsia"/>
        </w:rPr>
        <w:t>を築き上げていきたいと考えています。今後、調査等のお願いをさせていただくことを予定して</w:t>
      </w:r>
      <w:r w:rsidR="00860705" w:rsidRPr="00873589">
        <w:rPr>
          <w:rFonts w:ascii="ＭＳ 明朝" w:hAnsi="ＭＳ 明朝" w:hint="eastAsia"/>
        </w:rPr>
        <w:t>おり</w:t>
      </w:r>
      <w:r w:rsidR="006E4FE1" w:rsidRPr="00873589">
        <w:rPr>
          <w:rFonts w:ascii="ＭＳ 明朝" w:hAnsi="ＭＳ 明朝" w:hint="eastAsia"/>
        </w:rPr>
        <w:t>ますので、その際は是非ご協力の程、お願い申し上げます。</w:t>
      </w:r>
    </w:p>
    <w:p w14:paraId="551F2579" w14:textId="08B03D7E" w:rsidR="006E4FE1" w:rsidRPr="00873589" w:rsidRDefault="006E4FE1" w:rsidP="006E4FE1">
      <w:pPr>
        <w:spacing w:line="276" w:lineRule="auto"/>
        <w:ind w:firstLineChars="100" w:firstLine="240"/>
        <w:rPr>
          <w:rFonts w:ascii="ＭＳ 明朝" w:hAnsi="ＭＳ 明朝"/>
        </w:rPr>
      </w:pPr>
      <w:r w:rsidRPr="00873589">
        <w:rPr>
          <w:rFonts w:ascii="ＭＳ 明朝" w:hAnsi="ＭＳ 明朝" w:hint="eastAsia"/>
        </w:rPr>
        <w:t>松山大学は、松山に高等教育機関を設置すべきであるという郷土の熱い想いにより設立された大学です。これまで皆様と共に築いてきた歩みをエネルギーに変え、地域に根ざ</w:t>
      </w:r>
      <w:r w:rsidR="002C4833" w:rsidRPr="00873589">
        <w:rPr>
          <w:rFonts w:ascii="ＭＳ 明朝" w:hAnsi="ＭＳ 明朝" w:hint="eastAsia"/>
        </w:rPr>
        <w:t>し、次代を</w:t>
      </w:r>
      <w:r w:rsidR="00295DA1" w:rsidRPr="00873589">
        <w:rPr>
          <w:rFonts w:ascii="ＭＳ 明朝" w:hAnsi="ＭＳ 明朝" w:hint="eastAsia"/>
        </w:rPr>
        <w:t>切り</w:t>
      </w:r>
      <w:r w:rsidR="002C4833" w:rsidRPr="00873589">
        <w:rPr>
          <w:rFonts w:ascii="ＭＳ 明朝" w:hAnsi="ＭＳ 明朝" w:hint="eastAsia"/>
        </w:rPr>
        <w:t>拓く</w:t>
      </w:r>
      <w:r w:rsidRPr="00873589">
        <w:rPr>
          <w:rFonts w:ascii="ＭＳ 明朝" w:hAnsi="ＭＳ 明朝" w:hint="eastAsia"/>
        </w:rPr>
        <w:t>「知」の拠点として、</w:t>
      </w:r>
      <w:r w:rsidR="00860705" w:rsidRPr="00873589">
        <w:rPr>
          <w:rFonts w:ascii="ＭＳ 明朝" w:hAnsi="ＭＳ 明朝" w:hint="eastAsia"/>
        </w:rPr>
        <w:t>そして、</w:t>
      </w:r>
      <w:r w:rsidRPr="00873589">
        <w:rPr>
          <w:rFonts w:ascii="ＭＳ 明朝" w:hAnsi="ＭＳ 明朝" w:hint="eastAsia"/>
        </w:rPr>
        <w:t>地域社会の発展のため</w:t>
      </w:r>
      <w:r w:rsidR="00860705" w:rsidRPr="00873589">
        <w:rPr>
          <w:rFonts w:ascii="ＭＳ 明朝" w:hAnsi="ＭＳ 明朝" w:hint="eastAsia"/>
        </w:rPr>
        <w:t>に</w:t>
      </w:r>
      <w:r w:rsidRPr="00873589">
        <w:rPr>
          <w:rFonts w:ascii="ＭＳ 明朝" w:hAnsi="ＭＳ 明朝" w:hint="eastAsia"/>
        </w:rPr>
        <w:t>、</w:t>
      </w:r>
      <w:r w:rsidR="00860705" w:rsidRPr="00873589">
        <w:rPr>
          <w:rFonts w:ascii="ＭＳ 明朝" w:hAnsi="ＭＳ 明朝" w:hint="eastAsia"/>
        </w:rPr>
        <w:t>松山大学は</w:t>
      </w:r>
      <w:r w:rsidRPr="00873589">
        <w:rPr>
          <w:rFonts w:ascii="ＭＳ 明朝" w:hAnsi="ＭＳ 明朝" w:hint="eastAsia"/>
        </w:rPr>
        <w:t>さらなる飛躍を目指します。</w:t>
      </w:r>
    </w:p>
    <w:p w14:paraId="0CE3F3C1" w14:textId="2DE49882" w:rsidR="006E4FE1" w:rsidRPr="00873589" w:rsidRDefault="00860705" w:rsidP="006E4FE1">
      <w:pPr>
        <w:spacing w:line="276" w:lineRule="auto"/>
        <w:ind w:firstLineChars="100" w:firstLine="240"/>
        <w:rPr>
          <w:rFonts w:ascii="ＭＳ 明朝" w:hAnsi="ＭＳ 明朝"/>
        </w:rPr>
      </w:pPr>
      <w:r w:rsidRPr="00873589">
        <w:rPr>
          <w:rFonts w:ascii="ＭＳ 明朝" w:hAnsi="ＭＳ 明朝" w:hint="eastAsia"/>
        </w:rPr>
        <w:t>温山会員の皆様には、引き続き</w:t>
      </w:r>
      <w:r w:rsidR="006E4FE1" w:rsidRPr="00873589">
        <w:rPr>
          <w:rFonts w:ascii="ＭＳ 明朝" w:hAnsi="ＭＳ 明朝" w:hint="eastAsia"/>
        </w:rPr>
        <w:t>、ご支援</w:t>
      </w:r>
      <w:r w:rsidRPr="00873589">
        <w:rPr>
          <w:rFonts w:ascii="ＭＳ 明朝" w:hAnsi="ＭＳ 明朝" w:hint="eastAsia"/>
        </w:rPr>
        <w:t>と</w:t>
      </w:r>
      <w:r w:rsidR="006E4FE1" w:rsidRPr="00873589">
        <w:rPr>
          <w:rFonts w:ascii="ＭＳ 明朝" w:hAnsi="ＭＳ 明朝" w:hint="eastAsia"/>
        </w:rPr>
        <w:t>ご協力を賜りますようお願い申し上げます。</w:t>
      </w:r>
    </w:p>
    <w:sectPr w:rsidR="006E4FE1" w:rsidRPr="00873589" w:rsidSect="00E743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28BE3" w14:textId="77777777" w:rsidR="00CB64BB" w:rsidRDefault="00CB64BB" w:rsidP="0036334D">
      <w:r>
        <w:separator/>
      </w:r>
    </w:p>
  </w:endnote>
  <w:endnote w:type="continuationSeparator" w:id="0">
    <w:p w14:paraId="0A09CB6B" w14:textId="77777777" w:rsidR="00CB64BB" w:rsidRDefault="00CB64BB" w:rsidP="0036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75F0E" w14:textId="77777777" w:rsidR="00CB64BB" w:rsidRDefault="00CB64BB" w:rsidP="0036334D">
      <w:r>
        <w:separator/>
      </w:r>
    </w:p>
  </w:footnote>
  <w:footnote w:type="continuationSeparator" w:id="0">
    <w:p w14:paraId="59AFC2FF" w14:textId="77777777" w:rsidR="00CB64BB" w:rsidRDefault="00CB64BB" w:rsidP="00363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FD"/>
    <w:rsid w:val="00007174"/>
    <w:rsid w:val="00012265"/>
    <w:rsid w:val="000218F4"/>
    <w:rsid w:val="0003428D"/>
    <w:rsid w:val="00076DBB"/>
    <w:rsid w:val="00080303"/>
    <w:rsid w:val="000E7FFE"/>
    <w:rsid w:val="001301FD"/>
    <w:rsid w:val="00182D75"/>
    <w:rsid w:val="001A2580"/>
    <w:rsid w:val="001B0623"/>
    <w:rsid w:val="001B5EC3"/>
    <w:rsid w:val="001B630F"/>
    <w:rsid w:val="001C1056"/>
    <w:rsid w:val="001C758B"/>
    <w:rsid w:val="002030EC"/>
    <w:rsid w:val="002162E9"/>
    <w:rsid w:val="002475AA"/>
    <w:rsid w:val="002552D8"/>
    <w:rsid w:val="00283744"/>
    <w:rsid w:val="00295DA1"/>
    <w:rsid w:val="002967CD"/>
    <w:rsid w:val="0029757E"/>
    <w:rsid w:val="002C4833"/>
    <w:rsid w:val="002D77B7"/>
    <w:rsid w:val="003539CC"/>
    <w:rsid w:val="0035703A"/>
    <w:rsid w:val="0036334D"/>
    <w:rsid w:val="00385983"/>
    <w:rsid w:val="003D6A89"/>
    <w:rsid w:val="004E0CD6"/>
    <w:rsid w:val="005069E1"/>
    <w:rsid w:val="00543675"/>
    <w:rsid w:val="00551523"/>
    <w:rsid w:val="00575248"/>
    <w:rsid w:val="00595AB1"/>
    <w:rsid w:val="005D5057"/>
    <w:rsid w:val="005E0B91"/>
    <w:rsid w:val="005E766B"/>
    <w:rsid w:val="006309B6"/>
    <w:rsid w:val="00632B1A"/>
    <w:rsid w:val="00681030"/>
    <w:rsid w:val="00685BF4"/>
    <w:rsid w:val="00686EC6"/>
    <w:rsid w:val="00697793"/>
    <w:rsid w:val="006B3EB7"/>
    <w:rsid w:val="006C6EE0"/>
    <w:rsid w:val="006D4B7E"/>
    <w:rsid w:val="006E4F32"/>
    <w:rsid w:val="006E4FE1"/>
    <w:rsid w:val="006E5560"/>
    <w:rsid w:val="00703DD1"/>
    <w:rsid w:val="00726959"/>
    <w:rsid w:val="00771036"/>
    <w:rsid w:val="00777486"/>
    <w:rsid w:val="007D19FE"/>
    <w:rsid w:val="007D4415"/>
    <w:rsid w:val="00825894"/>
    <w:rsid w:val="0083070A"/>
    <w:rsid w:val="00857CFC"/>
    <w:rsid w:val="00860705"/>
    <w:rsid w:val="00873589"/>
    <w:rsid w:val="008A075F"/>
    <w:rsid w:val="008A2A8E"/>
    <w:rsid w:val="008E1A5C"/>
    <w:rsid w:val="008E79BC"/>
    <w:rsid w:val="009473D9"/>
    <w:rsid w:val="00985A14"/>
    <w:rsid w:val="009C7FD6"/>
    <w:rsid w:val="009E70B0"/>
    <w:rsid w:val="00A119D4"/>
    <w:rsid w:val="00A3216E"/>
    <w:rsid w:val="00A47855"/>
    <w:rsid w:val="00A651F9"/>
    <w:rsid w:val="00A72B43"/>
    <w:rsid w:val="00A84820"/>
    <w:rsid w:val="00AA70FD"/>
    <w:rsid w:val="00AD755E"/>
    <w:rsid w:val="00AF19C9"/>
    <w:rsid w:val="00AF4EE5"/>
    <w:rsid w:val="00B50B1B"/>
    <w:rsid w:val="00B752E1"/>
    <w:rsid w:val="00B90392"/>
    <w:rsid w:val="00BB3CBD"/>
    <w:rsid w:val="00BE4B00"/>
    <w:rsid w:val="00BF0F85"/>
    <w:rsid w:val="00C0706E"/>
    <w:rsid w:val="00C07BE0"/>
    <w:rsid w:val="00C6247B"/>
    <w:rsid w:val="00C7578B"/>
    <w:rsid w:val="00C9542A"/>
    <w:rsid w:val="00CA283A"/>
    <w:rsid w:val="00CB64BB"/>
    <w:rsid w:val="00CD43F9"/>
    <w:rsid w:val="00CD643E"/>
    <w:rsid w:val="00CE41B9"/>
    <w:rsid w:val="00D02129"/>
    <w:rsid w:val="00D16A17"/>
    <w:rsid w:val="00D71164"/>
    <w:rsid w:val="00DB478D"/>
    <w:rsid w:val="00DC36D8"/>
    <w:rsid w:val="00E159C4"/>
    <w:rsid w:val="00E74370"/>
    <w:rsid w:val="00E84614"/>
    <w:rsid w:val="00E846EF"/>
    <w:rsid w:val="00EA17F9"/>
    <w:rsid w:val="00EC058A"/>
    <w:rsid w:val="00EF13C3"/>
    <w:rsid w:val="00F01B2A"/>
    <w:rsid w:val="00F447D0"/>
    <w:rsid w:val="00F53598"/>
    <w:rsid w:val="00FA06EF"/>
    <w:rsid w:val="00FC5FB8"/>
    <w:rsid w:val="00FD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DB6858"/>
  <w15:docId w15:val="{80D66179-7126-47CD-81E5-034CCFAC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FD"/>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01FD"/>
    <w:pPr>
      <w:jc w:val="center"/>
    </w:pPr>
  </w:style>
  <w:style w:type="character" w:customStyle="1" w:styleId="a4">
    <w:name w:val="記 (文字)"/>
    <w:basedOn w:val="a0"/>
    <w:link w:val="a3"/>
    <w:uiPriority w:val="99"/>
    <w:rsid w:val="001301FD"/>
    <w:rPr>
      <w:rFonts w:ascii="Times New Roman" w:eastAsia="ＭＳ 明朝" w:hAnsi="Times New Roman"/>
      <w:sz w:val="24"/>
    </w:rPr>
  </w:style>
  <w:style w:type="paragraph" w:styleId="a5">
    <w:name w:val="Closing"/>
    <w:basedOn w:val="a"/>
    <w:link w:val="a6"/>
    <w:uiPriority w:val="99"/>
    <w:unhideWhenUsed/>
    <w:rsid w:val="001301FD"/>
    <w:pPr>
      <w:jc w:val="right"/>
    </w:pPr>
  </w:style>
  <w:style w:type="character" w:customStyle="1" w:styleId="a6">
    <w:name w:val="結語 (文字)"/>
    <w:basedOn w:val="a0"/>
    <w:link w:val="a5"/>
    <w:uiPriority w:val="99"/>
    <w:rsid w:val="001301FD"/>
    <w:rPr>
      <w:rFonts w:ascii="Times New Roman" w:eastAsia="ＭＳ 明朝" w:hAnsi="Times New Roman"/>
      <w:sz w:val="24"/>
    </w:rPr>
  </w:style>
  <w:style w:type="paragraph" w:styleId="a7">
    <w:name w:val="header"/>
    <w:basedOn w:val="a"/>
    <w:link w:val="a8"/>
    <w:uiPriority w:val="99"/>
    <w:unhideWhenUsed/>
    <w:rsid w:val="0036334D"/>
    <w:pPr>
      <w:tabs>
        <w:tab w:val="center" w:pos="4252"/>
        <w:tab w:val="right" w:pos="8504"/>
      </w:tabs>
      <w:snapToGrid w:val="0"/>
    </w:pPr>
  </w:style>
  <w:style w:type="character" w:customStyle="1" w:styleId="a8">
    <w:name w:val="ヘッダー (文字)"/>
    <w:basedOn w:val="a0"/>
    <w:link w:val="a7"/>
    <w:uiPriority w:val="99"/>
    <w:rsid w:val="0036334D"/>
    <w:rPr>
      <w:rFonts w:ascii="Times New Roman" w:eastAsia="ＭＳ 明朝" w:hAnsi="Times New Roman"/>
      <w:sz w:val="24"/>
    </w:rPr>
  </w:style>
  <w:style w:type="paragraph" w:styleId="a9">
    <w:name w:val="footer"/>
    <w:basedOn w:val="a"/>
    <w:link w:val="aa"/>
    <w:uiPriority w:val="99"/>
    <w:unhideWhenUsed/>
    <w:rsid w:val="0036334D"/>
    <w:pPr>
      <w:tabs>
        <w:tab w:val="center" w:pos="4252"/>
        <w:tab w:val="right" w:pos="8504"/>
      </w:tabs>
      <w:snapToGrid w:val="0"/>
    </w:pPr>
  </w:style>
  <w:style w:type="character" w:customStyle="1" w:styleId="aa">
    <w:name w:val="フッター (文字)"/>
    <w:basedOn w:val="a0"/>
    <w:link w:val="a9"/>
    <w:uiPriority w:val="99"/>
    <w:rsid w:val="0036334D"/>
    <w:rPr>
      <w:rFonts w:ascii="Times New Roman" w:eastAsia="ＭＳ 明朝" w:hAnsi="Times New Roman"/>
      <w:sz w:val="24"/>
    </w:rPr>
  </w:style>
  <w:style w:type="paragraph" w:styleId="ab">
    <w:name w:val="Balloon Text"/>
    <w:basedOn w:val="a"/>
    <w:link w:val="ac"/>
    <w:uiPriority w:val="99"/>
    <w:semiHidden/>
    <w:unhideWhenUsed/>
    <w:rsid w:val="001C10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Windows ユーザー</cp:lastModifiedBy>
  <cp:revision>3</cp:revision>
  <cp:lastPrinted>2021-05-25T05:35:00Z</cp:lastPrinted>
  <dcterms:created xsi:type="dcterms:W3CDTF">2021-05-31T04:31:00Z</dcterms:created>
  <dcterms:modified xsi:type="dcterms:W3CDTF">2021-05-31T23:18:00Z</dcterms:modified>
</cp:coreProperties>
</file>